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C00" w:rsidRDefault="00BD0278" w:rsidP="00BD0278">
      <w:pPr>
        <w:jc w:val="center"/>
      </w:pPr>
      <w:r>
        <w:t>Рецензия на статью «</w:t>
      </w:r>
      <w:proofErr w:type="spellStart"/>
      <w:r w:rsidRPr="00BD0278">
        <w:t>Характеризация</w:t>
      </w:r>
      <w:proofErr w:type="spellEnd"/>
      <w:r w:rsidRPr="00BD0278">
        <w:t xml:space="preserve"> свойств современных стоматологических материалов и тканей в их окрестности. Часть 2: Микрогеометрические свойства</w:t>
      </w:r>
      <w:r>
        <w:t>»</w:t>
      </w:r>
    </w:p>
    <w:p w:rsidR="00BD0278" w:rsidRDefault="00BD0278"/>
    <w:p w:rsidR="00BD0278" w:rsidRDefault="00BD0278">
      <w:r>
        <w:t>Статья интересная, является продолжением статьи «</w:t>
      </w:r>
      <w:proofErr w:type="spellStart"/>
      <w:r w:rsidRPr="00BD0278">
        <w:t>Характеризация</w:t>
      </w:r>
      <w:proofErr w:type="spellEnd"/>
      <w:r w:rsidRPr="00BD0278">
        <w:t xml:space="preserve"> свойств современных стоматологических материалов и тканей в их окрестности. Часть 1: Механические свойства</w:t>
      </w:r>
      <w:r>
        <w:t>».</w:t>
      </w:r>
    </w:p>
    <w:p w:rsidR="00BD0278" w:rsidRDefault="00BD0278">
      <w:r>
        <w:t>Поэтому большинство вопросов, адресованных к первой части, остаются актуальными и здесь.</w:t>
      </w:r>
    </w:p>
    <w:p w:rsidR="00BD0278" w:rsidRDefault="00BD0278">
      <w:r>
        <w:t xml:space="preserve">Предлагаю более четко сделать обозначения на рисунках. </w:t>
      </w:r>
      <w:r w:rsidR="006F55A3">
        <w:t>Также прошу у</w:t>
      </w:r>
      <w:r>
        <w:t>точнить, какое кол-во гипотез проверяли: одну или несколько.</w:t>
      </w:r>
      <w:bookmarkStart w:id="0" w:name="_GoBack"/>
      <w:bookmarkEnd w:id="0"/>
    </w:p>
    <w:p w:rsidR="00BD0278" w:rsidRDefault="006F55A3">
      <w:r>
        <w:t>Полагаю</w:t>
      </w:r>
      <w:r w:rsidR="00BD0278">
        <w:t>, что стоит несколько изменить аннотацию, так как она почти повторяет аннотацию первой части.</w:t>
      </w:r>
    </w:p>
    <w:p w:rsidR="00BD0278" w:rsidRDefault="00BD0278">
      <w:r>
        <w:t>Есть несколько вопросов по тексту, точнее, к его оформлению. Думаю, что авторам стоит более детально прочитать статью и исправить опечатки</w:t>
      </w:r>
      <w:r w:rsidR="00AA1559">
        <w:t>, а также внести стилистические корректировки</w:t>
      </w:r>
      <w:r>
        <w:t xml:space="preserve">. Например, фразу и подобные ей «…, были ли какие-либо статистически значимые </w:t>
      </w:r>
      <w:proofErr w:type="gramStart"/>
      <w:r>
        <w:t>… »</w:t>
      </w:r>
      <w:proofErr w:type="gramEnd"/>
      <w:r>
        <w:t xml:space="preserve"> следует несколько переписать, чтобы упростить ее восприятие. Например, так: «… использовался для выявления (или оценки) статистически значимых различий…» или иначе на усмотрение авторов.</w:t>
      </w:r>
    </w:p>
    <w:p w:rsidR="00BD0278" w:rsidRDefault="00BD0278">
      <w:r>
        <w:t xml:space="preserve">Во введении дается ссылка </w:t>
      </w:r>
      <w:r w:rsidRPr="00BD0278">
        <w:t>[1]</w:t>
      </w:r>
      <w:r>
        <w:t>, в которой, по словам авторов, указано экономическое бремя размером в 892 млн долларов. Но по ссылке такие данные не встречаются. Могут ли авторы пояснить методику расчета бремени.</w:t>
      </w:r>
    </w:p>
    <w:p w:rsidR="00BD0278" w:rsidRDefault="00BD0278"/>
    <w:p w:rsidR="00BD0278" w:rsidRDefault="00BD0278">
      <w:r>
        <w:t>Считаю, что работу можно опубликовать после исправления в соответствии с высказанными замечаниями.</w:t>
      </w:r>
    </w:p>
    <w:p w:rsidR="00BD0278" w:rsidRPr="00BD0278" w:rsidRDefault="00BD0278"/>
    <w:sectPr w:rsidR="00BD0278" w:rsidRPr="00BD0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78"/>
    <w:rsid w:val="006F55A3"/>
    <w:rsid w:val="00A62ED2"/>
    <w:rsid w:val="00AA1559"/>
    <w:rsid w:val="00AB3160"/>
    <w:rsid w:val="00BD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FAAD34"/>
  <w15:chartTrackingRefBased/>
  <w15:docId w15:val="{C1C1FCEE-072C-48C7-A02E-57626563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1204</Characters>
  <Application>Microsoft Office Word</Application>
  <DocSecurity>0</DocSecurity>
  <Lines>24</Lines>
  <Paragraphs>12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Дмитрий Валерьевич</dc:creator>
  <cp:keywords/>
  <dc:description/>
  <cp:lastModifiedBy>Иванов Дмитрий Валерьевич</cp:lastModifiedBy>
  <cp:revision>3</cp:revision>
  <dcterms:created xsi:type="dcterms:W3CDTF">2025-04-02T08:59:00Z</dcterms:created>
  <dcterms:modified xsi:type="dcterms:W3CDTF">2025-04-02T09:07:00Z</dcterms:modified>
</cp:coreProperties>
</file>